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黑体简体" w:cs="Times New Roman"/>
          <w:b/>
          <w:bCs w:val="0"/>
          <w:sz w:val="36"/>
          <w:szCs w:val="36"/>
          <w:lang w:val="en-US" w:eastAsia="zh-CN"/>
        </w:rPr>
      </w:pPr>
      <w:bookmarkStart w:id="1" w:name="_GoBack"/>
      <w:bookmarkEnd w:id="1"/>
      <w:bookmarkStart w:id="0" w:name="_Hlk98277299"/>
      <w:r>
        <w:rPr>
          <w:rFonts w:hint="default" w:ascii="Times New Roman" w:hAnsi="Times New Roman" w:eastAsia="方正黑体简体" w:cs="Times New Roman"/>
          <w:b/>
          <w:bCs w:val="0"/>
          <w:sz w:val="36"/>
          <w:szCs w:val="36"/>
          <w:lang w:val="en-US" w:eastAsia="zh-CN"/>
        </w:rPr>
        <w:t>2025年度会计学院“优秀共青团员”</w:t>
      </w:r>
    </w:p>
    <w:p>
      <w:pPr>
        <w:jc w:val="center"/>
        <w:rPr>
          <w:rFonts w:hint="default" w:ascii="Times New Roman" w:hAnsi="Times New Roman" w:eastAsia="方正黑体简体" w:cs="Times New Roman"/>
          <w:b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6"/>
          <w:szCs w:val="36"/>
          <w:lang w:val="en-US" w:eastAsia="zh-CN"/>
        </w:rPr>
        <w:t>“优秀共青团干部”人员名单</w:t>
      </w:r>
    </w:p>
    <w:p>
      <w:pPr>
        <w:jc w:val="left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一、“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优秀共青团员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  <w:lang w:val="en-US" w:eastAsia="zh-CN"/>
        </w:rPr>
        <w:t>109人）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128"/>
        <w:gridCol w:w="2188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3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188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63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姜娅楠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42414183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彭萨宁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42431011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梁竞文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42414129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袁知语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42431132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余苏耘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42414117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张慧妍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42431021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胡婧炜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42414174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姚怡彤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42512087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周祎然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225125300003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高方圆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42516032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邓思佳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2241202Z6013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戴鲜燕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224125300257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李若曦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</w:t>
            </w: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2327055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顾子衿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艾纪彤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42331120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李唐宾黎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42450032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李佩遥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42331126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张梓钰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42450072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/>
              </w:rPr>
              <w:t>袁胤淇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/>
              </w:rPr>
              <w:t>42231089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李西贝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42450106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刘欣悦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42531133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刘孙亦轩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42450098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赵斯宇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</w:t>
            </w: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2350037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周懿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张诗语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42531047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徐晶晶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42531040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毛弈博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42550030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李欣慧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42514017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鲁佳玉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42550131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王耀民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42514032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周子越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42550157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0"/>
                <w:lang w:val="en-US" w:eastAsia="zh-CN"/>
              </w:rPr>
              <w:t>阿比旦木·斯拉甫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b w:val="0"/>
                <w:bCs w:val="0"/>
                <w:sz w:val="32"/>
                <w:szCs w:val="30"/>
              </w:rPr>
              <w:t>42514011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刘如萱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 xml:space="preserve">42513100 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杨璐宁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225125300194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喻薪宇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42513034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梁芯鸣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42514127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陈思羽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42513051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曾淑玮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42514092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骆米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42513114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王艺璇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42412296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程奕含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42414191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梁萌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42413074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张仕和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42414163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熊欣杨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42413099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牟晨曦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42314118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张城瑞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2241202Z6015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宁文慧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42314059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24"/>
                <w:lang w:val="en-US" w:eastAsia="zh-CN"/>
              </w:rPr>
              <w:t>王颢璇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24"/>
                <w:lang w:val="en-US" w:eastAsia="zh-CN"/>
              </w:rPr>
              <w:t>42414025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陈红宇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42314067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24"/>
              </w:rPr>
              <w:t>钱玙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24"/>
              </w:rPr>
              <w:t>42414072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刘楸雨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224125300356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吴居东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42414165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周弋然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42314092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张颖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42414100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微软雅黑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微软雅黑"/>
                <w:b w:val="0"/>
                <w:bCs w:val="0"/>
                <w:sz w:val="32"/>
                <w:szCs w:val="28"/>
              </w:rPr>
              <w:t>张博超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微软雅黑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微软雅黑"/>
                <w:b w:val="0"/>
                <w:bCs w:val="0"/>
                <w:sz w:val="32"/>
                <w:szCs w:val="28"/>
              </w:rPr>
              <w:t>42219023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吴诗颖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225125300012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微软雅黑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微软雅黑"/>
                <w:b w:val="0"/>
                <w:bCs w:val="0"/>
                <w:sz w:val="32"/>
                <w:szCs w:val="28"/>
                <w:lang w:val="en-US" w:eastAsia="zh-CN"/>
              </w:rPr>
              <w:t>李炆枫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微软雅黑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微软雅黑"/>
                <w:b w:val="0"/>
                <w:bCs w:val="0"/>
                <w:sz w:val="32"/>
                <w:szCs w:val="28"/>
                <w:lang w:val="en-US" w:eastAsia="zh-CN"/>
              </w:rPr>
              <w:t>2251202Z6019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王乐乐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42314173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微软雅黑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宿焯恩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微软雅黑"/>
                <w:b w:val="0"/>
                <w:bCs w:val="0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223125300399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王曦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42314014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李康静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224120201002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/>
              </w:rPr>
              <w:t>王烽力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/>
              </w:rPr>
              <w:t>42331109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刘媛媛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2241202Z7008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/>
              </w:rPr>
              <w:t>邵磊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/>
              </w:rPr>
              <w:t>42331016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吴玉萍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2241202Z7009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何宇彤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42331107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任璐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2241202Z6019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陈妍霏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42331021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邢之欣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42431070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杜威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梁渶奇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42431056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陈兰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42313090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李忻潼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42413133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张嘉珍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42413039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张丹译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42431033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陈鑫悦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42414089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梁好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42450043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朱竞妍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42450004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陈香羽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42514010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刘思彤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 xml:space="preserve">42314142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毛小洋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42313080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唐旭锋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42331082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徐乐婷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42431150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杨艺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42414041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符欣怡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42431037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冯爱溪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42513021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石皓文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42431026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  <w:lang w:val="en-US" w:eastAsia="zh-CN"/>
              </w:rPr>
              <w:t>陈思羽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  <w:t>42313118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邹紫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42414099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张黎宇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张文菁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42414168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薛梓君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42413023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张钰玮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42314020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白珺婷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42414153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张楚研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42431035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刘可人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42413129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  <w:lang w:val="en-US" w:eastAsia="zh-CN"/>
              </w:rPr>
              <w:t>丁淑月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  <w:lang w:val="en-US" w:eastAsia="zh-CN"/>
              </w:rPr>
              <w:t>42431111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蒋宛芯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42414052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姚茹月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2241202Z6016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曹露晴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2241202Z6021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张傲涵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42531107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熊雅雯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42513049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张悦晗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</w:rPr>
              <w:t>42431146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潘艺文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224125300381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李思锦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42531136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燕心雨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42514149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卜硕妍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42431027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夏竹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42414125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  <w:t>张馨宇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  <w:t>42450042</w:t>
            </w:r>
          </w:p>
        </w:tc>
        <w:tc>
          <w:tcPr>
            <w:tcW w:w="2188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黑体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二、“</w:t>
      </w:r>
      <w:r>
        <w:rPr>
          <w:rFonts w:ascii="Times New Roman" w:hAnsi="Times New Roman" w:eastAsia="方正黑体简体" w:cs="Times New Roman"/>
          <w:bCs/>
          <w:sz w:val="32"/>
          <w:szCs w:val="32"/>
        </w:rPr>
        <w:t>优秀共青团干部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”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黑体简体" w:cs="Times New Roman"/>
          <w:bCs/>
          <w:sz w:val="32"/>
          <w:szCs w:val="32"/>
          <w:lang w:val="en-US" w:eastAsia="zh-CN"/>
        </w:rPr>
        <w:t>27人）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190"/>
        <w:gridCol w:w="2030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9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030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63" w:type="dxa"/>
          </w:tcPr>
          <w:p>
            <w:pPr>
              <w:jc w:val="center"/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Cs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吴诗野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42313055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赵若希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42431109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陶秋帆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2</w:t>
            </w:r>
            <w:r>
              <w:rPr>
                <w:rFonts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241202Z7007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罗若菡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42450045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周小丫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  <w:t>42414095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易楷淳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42450064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高佳会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 w:val="0"/>
                <w:sz w:val="32"/>
                <w:szCs w:val="24"/>
                <w:lang w:val="en-US" w:eastAsia="zh-CN"/>
              </w:rPr>
              <w:t>42414091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蔡可欣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42413041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王晓亚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42431121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牟春晓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42531022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李宝莲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42431138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胥欣奕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225125300185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/>
                <w:sz w:val="32"/>
                <w:szCs w:val="32"/>
                <w:shd w:val="clear" w:color="auto" w:fill="auto"/>
              </w:rPr>
              <w:t>解诗韵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42513112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朱子毅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42531014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肖泽海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42414189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陈姝宇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2241202Z6003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  <w:lang w:val="en-US" w:eastAsia="zh-CN"/>
              </w:rPr>
              <w:t>王一婷</w:t>
            </w:r>
          </w:p>
        </w:tc>
        <w:tc>
          <w:tcPr>
            <w:tcW w:w="219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  <w:lang w:val="en-US" w:eastAsia="zh-CN"/>
              </w:rPr>
              <w:t>42314193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李佳桐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42313011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李睿瑞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  <w:t>224120201023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杨江凌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42413139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张晋维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42314092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汪锐寒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42431087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王若浩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</w:rPr>
              <w:t>42450108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彭子烊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42414067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陈丽颖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32"/>
                <w:shd w:val="clear" w:color="auto" w:fill="auto"/>
                <w:lang w:val="en-US" w:eastAsia="zh-CN"/>
              </w:rPr>
              <w:t>42431034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张孜沂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b w:val="0"/>
                <w:bCs w:val="0"/>
                <w:sz w:val="32"/>
                <w:szCs w:val="32"/>
              </w:rPr>
              <w:t>42414145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  <w:lang w:val="en-US" w:eastAsia="zh-CN"/>
              </w:rPr>
              <w:t>秦怡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b w:val="0"/>
                <w:bCs/>
                <w:sz w:val="32"/>
                <w:szCs w:val="24"/>
                <w:shd w:val="clear" w:color="auto" w:fill="auto"/>
                <w:lang w:val="en-US" w:eastAsia="zh-CN"/>
              </w:rPr>
              <w:t>42331122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Times New Roman"/>
                <w:b w:val="0"/>
                <w:bCs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wordWrap w:val="0"/>
        <w:ind w:firstLine="643" w:firstLineChars="200"/>
        <w:jc w:val="right"/>
        <w:rPr>
          <w:rFonts w:ascii="Times New Roman" w:hAnsi="Times New Roman" w:eastAsia="方正仿宋简体" w:cs="Times New Roman"/>
          <w:b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61D2324-F333-4655-BC94-0E4FB3DF5599}"/>
  </w:font>
  <w:font w:name="方正黑体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6BF8C8D6-1A15-4654-8681-F32C3FE62D52}"/>
  </w:font>
  <w:font w:name="方正仿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515F8FC7-E17E-4829-B293-20C4D0669F5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87A30C2-F154-46AA-A47C-6B4A46F081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right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296044570"/>
        <w:docPartObj>
          <w:docPartGallery w:val="autotext"/>
        </w:docPartObj>
      </w:sdtPr>
      <w:sdtEndPr>
        <w:rPr>
          <w:rFonts w:asciiTheme="minorHAnsi" w:hAnsiTheme="minorHAnsi" w:eastAsiaTheme="minorEastAsia"/>
          <w:sz w:val="18"/>
          <w:szCs w:val="1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sdt>
      <w:sdtPr>
        <w:rPr>
          <w:rFonts w:ascii="宋体" w:hAnsi="宋体" w:eastAsia="宋体"/>
          <w:sz w:val="28"/>
          <w:szCs w:val="28"/>
        </w:rPr>
        <w:id w:val="-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-</w:t>
        </w:r>
      </w:sdtContent>
    </w:sdt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ZWE0OWM0ZTA4MjM4OWU3MzI3NDY0MjlhYjc0YzMifQ=="/>
  </w:docVars>
  <w:rsids>
    <w:rsidRoot w:val="00BC02BD"/>
    <w:rsid w:val="000055DD"/>
    <w:rsid w:val="00014F3D"/>
    <w:rsid w:val="000245DF"/>
    <w:rsid w:val="0006382F"/>
    <w:rsid w:val="000E5B7E"/>
    <w:rsid w:val="00101D54"/>
    <w:rsid w:val="00102545"/>
    <w:rsid w:val="0014646D"/>
    <w:rsid w:val="001559F8"/>
    <w:rsid w:val="001676F9"/>
    <w:rsid w:val="001B6454"/>
    <w:rsid w:val="00213C8B"/>
    <w:rsid w:val="00220CC7"/>
    <w:rsid w:val="00253E9F"/>
    <w:rsid w:val="00273ADA"/>
    <w:rsid w:val="00292195"/>
    <w:rsid w:val="002A091A"/>
    <w:rsid w:val="002B2031"/>
    <w:rsid w:val="002D5747"/>
    <w:rsid w:val="003E0B8C"/>
    <w:rsid w:val="003F7BC2"/>
    <w:rsid w:val="00432A19"/>
    <w:rsid w:val="0043383E"/>
    <w:rsid w:val="00470807"/>
    <w:rsid w:val="004851B5"/>
    <w:rsid w:val="004A7068"/>
    <w:rsid w:val="004C4E42"/>
    <w:rsid w:val="005260D4"/>
    <w:rsid w:val="005C10FD"/>
    <w:rsid w:val="005C4BDA"/>
    <w:rsid w:val="005D7829"/>
    <w:rsid w:val="00606D91"/>
    <w:rsid w:val="00632DA0"/>
    <w:rsid w:val="006B0777"/>
    <w:rsid w:val="006C1670"/>
    <w:rsid w:val="006E61EF"/>
    <w:rsid w:val="006F4B02"/>
    <w:rsid w:val="007153BE"/>
    <w:rsid w:val="00746F67"/>
    <w:rsid w:val="007833D6"/>
    <w:rsid w:val="007B0B66"/>
    <w:rsid w:val="007B2321"/>
    <w:rsid w:val="007D615B"/>
    <w:rsid w:val="008A32B3"/>
    <w:rsid w:val="008F1FF1"/>
    <w:rsid w:val="00943F61"/>
    <w:rsid w:val="00961151"/>
    <w:rsid w:val="00991CE1"/>
    <w:rsid w:val="009B0F48"/>
    <w:rsid w:val="009F42DA"/>
    <w:rsid w:val="00A06AEC"/>
    <w:rsid w:val="00A15713"/>
    <w:rsid w:val="00A36F6C"/>
    <w:rsid w:val="00A82A34"/>
    <w:rsid w:val="00A859D4"/>
    <w:rsid w:val="00AA1381"/>
    <w:rsid w:val="00AA5FAB"/>
    <w:rsid w:val="00B01035"/>
    <w:rsid w:val="00B1755D"/>
    <w:rsid w:val="00B23CF8"/>
    <w:rsid w:val="00B426FF"/>
    <w:rsid w:val="00B8149A"/>
    <w:rsid w:val="00BC02BD"/>
    <w:rsid w:val="00BE1A43"/>
    <w:rsid w:val="00C060F6"/>
    <w:rsid w:val="00C1221B"/>
    <w:rsid w:val="00C551E4"/>
    <w:rsid w:val="00CA2BE6"/>
    <w:rsid w:val="00CA3822"/>
    <w:rsid w:val="00CB078C"/>
    <w:rsid w:val="00CB2541"/>
    <w:rsid w:val="00CF7638"/>
    <w:rsid w:val="00D26057"/>
    <w:rsid w:val="00D43995"/>
    <w:rsid w:val="00D46457"/>
    <w:rsid w:val="00E119AE"/>
    <w:rsid w:val="00E371CF"/>
    <w:rsid w:val="00E45A76"/>
    <w:rsid w:val="00E934ED"/>
    <w:rsid w:val="00E935B3"/>
    <w:rsid w:val="00F03A7A"/>
    <w:rsid w:val="00F155BE"/>
    <w:rsid w:val="00F328D6"/>
    <w:rsid w:val="00F76B77"/>
    <w:rsid w:val="00F920C9"/>
    <w:rsid w:val="00FA53F6"/>
    <w:rsid w:val="00FF1000"/>
    <w:rsid w:val="07087596"/>
    <w:rsid w:val="0A531E0E"/>
    <w:rsid w:val="109B5056"/>
    <w:rsid w:val="1EBD531B"/>
    <w:rsid w:val="1F1FE61F"/>
    <w:rsid w:val="1FCA6A36"/>
    <w:rsid w:val="1FE4829D"/>
    <w:rsid w:val="26BD6810"/>
    <w:rsid w:val="2CA630A4"/>
    <w:rsid w:val="2E595C39"/>
    <w:rsid w:val="37717C39"/>
    <w:rsid w:val="37DB77AD"/>
    <w:rsid w:val="38304E64"/>
    <w:rsid w:val="3F3F6C62"/>
    <w:rsid w:val="3FD45D87"/>
    <w:rsid w:val="3FFFD17C"/>
    <w:rsid w:val="4AC6793E"/>
    <w:rsid w:val="4FF7C710"/>
    <w:rsid w:val="55FEBDA2"/>
    <w:rsid w:val="576AA5D9"/>
    <w:rsid w:val="57FF85B8"/>
    <w:rsid w:val="59BA7AB2"/>
    <w:rsid w:val="5BBFC94B"/>
    <w:rsid w:val="5BFF644E"/>
    <w:rsid w:val="5C7F327B"/>
    <w:rsid w:val="5EE35A4B"/>
    <w:rsid w:val="5F5688B9"/>
    <w:rsid w:val="5FFEF193"/>
    <w:rsid w:val="648D36A0"/>
    <w:rsid w:val="6EBA21F0"/>
    <w:rsid w:val="7004181A"/>
    <w:rsid w:val="73AEBE5F"/>
    <w:rsid w:val="73FE81BF"/>
    <w:rsid w:val="777D28DE"/>
    <w:rsid w:val="7795FCFD"/>
    <w:rsid w:val="77FF7379"/>
    <w:rsid w:val="793C42A3"/>
    <w:rsid w:val="79A923A1"/>
    <w:rsid w:val="7BFC1985"/>
    <w:rsid w:val="7DDFE3EE"/>
    <w:rsid w:val="7DFF435C"/>
    <w:rsid w:val="7EDF1740"/>
    <w:rsid w:val="7EF5A73B"/>
    <w:rsid w:val="7F7E42B0"/>
    <w:rsid w:val="7FC783F7"/>
    <w:rsid w:val="7FFBAB99"/>
    <w:rsid w:val="7FFF32A2"/>
    <w:rsid w:val="9C9FC875"/>
    <w:rsid w:val="9DBF125D"/>
    <w:rsid w:val="9FFC21E6"/>
    <w:rsid w:val="A3FCAE3B"/>
    <w:rsid w:val="A7F7E0B9"/>
    <w:rsid w:val="B7EF593D"/>
    <w:rsid w:val="BCBF6CFE"/>
    <w:rsid w:val="BEBD93DD"/>
    <w:rsid w:val="BFBA7455"/>
    <w:rsid w:val="BFF5A386"/>
    <w:rsid w:val="BFF87C41"/>
    <w:rsid w:val="CEFE8881"/>
    <w:rsid w:val="CFDE1394"/>
    <w:rsid w:val="D4C74B9B"/>
    <w:rsid w:val="D5BFEA79"/>
    <w:rsid w:val="D7BF0397"/>
    <w:rsid w:val="D7FBC20F"/>
    <w:rsid w:val="DBB1DEF9"/>
    <w:rsid w:val="DFE7648A"/>
    <w:rsid w:val="DFFB2D02"/>
    <w:rsid w:val="E54E6AB5"/>
    <w:rsid w:val="E65682DB"/>
    <w:rsid w:val="E6E552C3"/>
    <w:rsid w:val="E7E6D0CB"/>
    <w:rsid w:val="E7FB22B2"/>
    <w:rsid w:val="ECF7737E"/>
    <w:rsid w:val="EF19B3B2"/>
    <w:rsid w:val="EFEAE784"/>
    <w:rsid w:val="F6CEB9AB"/>
    <w:rsid w:val="F77F4DA2"/>
    <w:rsid w:val="F7FFACB2"/>
    <w:rsid w:val="F7FFBFB7"/>
    <w:rsid w:val="F9AFFC1D"/>
    <w:rsid w:val="F9F6196A"/>
    <w:rsid w:val="F9F7184A"/>
    <w:rsid w:val="FA67398E"/>
    <w:rsid w:val="FBEE6DE4"/>
    <w:rsid w:val="FDBB267D"/>
    <w:rsid w:val="FDDF0769"/>
    <w:rsid w:val="FE7B2658"/>
    <w:rsid w:val="FEDDD08F"/>
    <w:rsid w:val="FEEF501D"/>
    <w:rsid w:val="FF7F5D7A"/>
    <w:rsid w:val="FFB377D7"/>
    <w:rsid w:val="FFE6F818"/>
    <w:rsid w:val="FFFDC18F"/>
    <w:rsid w:val="FFF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397</Words>
  <Characters>1069</Characters>
  <Lines>2</Lines>
  <Paragraphs>1</Paragraphs>
  <TotalTime>132</TotalTime>
  <ScaleCrop>false</ScaleCrop>
  <LinksUpToDate>false</LinksUpToDate>
  <CharactersWithSpaces>1071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2025-02-21T09:31:00Z</dcterms:created>
  <dc:creator>闫楚榆</dc:creator>
  <cp:lastModifiedBy>WPS_1772434965</cp:lastModifiedBy>
  <cp:lastPrinted>2025-03-06T06:05:00Z</cp:lastPrinted>
  <dcterms:modified xsi:type="dcterms:W3CDTF">2026-03-18T07:44:46Z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B8A0C448DE504F9FBFF2856DF37AF086_13</vt:lpwstr>
  </property>
  <property fmtid="{D5CDD505-2E9C-101B-9397-08002B2CF9AE}" pid="4" name="KSOTemplateDocerSaveRecord">
    <vt:lpwstr>eyJoZGlkIjoiNTU0ZmIwYTQ3NzlmZGUxZmU3Zjk0M2IyZTNmM2IxNjAiLCJ1c2VySWQiOiIxODEwNzY5OTc2In0=</vt:lpwstr>
  </property>
</Properties>
</file>